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C7AD" w14:textId="3B7FE493" w:rsidR="00AF412D" w:rsidRDefault="00AF412D">
      <w:r>
        <w:t xml:space="preserve">     Birutė Pakarklienė</w:t>
      </w:r>
    </w:p>
    <w:p w14:paraId="621DF0A8" w14:textId="77777777" w:rsidR="00AF412D" w:rsidRDefault="00AF412D"/>
    <w:p w14:paraId="2A7154B5" w14:textId="28029279" w:rsidR="00A878C9" w:rsidRDefault="00AF412D">
      <w:r>
        <w:t xml:space="preserve">     </w:t>
      </w:r>
      <w:r w:rsidR="006B44EA">
        <w:t>1985m įstojo į Vilniaus J.</w:t>
      </w:r>
      <w:r>
        <w:t xml:space="preserve"> </w:t>
      </w:r>
      <w:r w:rsidR="006B44EA">
        <w:t>Tallat Kelpšos aukštesniąją muzikos mokyklą.1989 m.</w:t>
      </w:r>
      <w:r>
        <w:t xml:space="preserve"> </w:t>
      </w:r>
      <w:r w:rsidR="006B44EA">
        <w:t>baigė šios mokyklos fortepijono specialybės kursą.1990 m.</w:t>
      </w:r>
      <w:r>
        <w:t xml:space="preserve"> </w:t>
      </w:r>
      <w:r w:rsidR="006B44EA">
        <w:t>įstojo į Lietuvos muzikos akademijos Klaipėdos instrumentinės ir chorinės muzikos fakultetą, 1995 m.baigė studijas pagal muzikologijos krypties muzikos pedagogikos studijų programą</w:t>
      </w:r>
      <w:r>
        <w:t xml:space="preserve"> ir įgijo bakalauro kvalifikacinį laipsnį.</w:t>
      </w:r>
    </w:p>
    <w:p w14:paraId="5A4D90F2" w14:textId="7989CCD4" w:rsidR="00AF412D" w:rsidRDefault="00AF412D">
      <w:r>
        <w:t xml:space="preserve">       2023 m. baigė ISM vadybos ir ekonomikos universitete baigė universitetinių studijų vadybos krypties Švietimo lyderystės programą ir įgijo verslo vadybos magistro kvalifikacinį laipsnį.</w:t>
      </w:r>
    </w:p>
    <w:p w14:paraId="0E791570" w14:textId="12FD105C" w:rsidR="00A878C9" w:rsidRDefault="00AF412D">
      <w:r>
        <w:t xml:space="preserve">      </w:t>
      </w:r>
      <w:r w:rsidR="00A878C9">
        <w:t>Gargždų muzikos mokykloje dirba nuo 2004 m. dirbo koncertmeisterės pareigose. Nuo 2005 m. iki dabar fortepijono mokytojos metodininkės pareigose.</w:t>
      </w:r>
      <w:r>
        <w:t xml:space="preserve"> </w:t>
      </w:r>
      <w:r w:rsidR="00A878C9">
        <w:t>Nuo 2021 m.</w:t>
      </w:r>
      <w:r>
        <w:t xml:space="preserve"> </w:t>
      </w:r>
      <w:r w:rsidR="00A878C9">
        <w:t>Priekulės skyriaus direktorės pavaduotojos ugdymui pareigose.</w:t>
      </w:r>
    </w:p>
    <w:sectPr w:rsidR="00A878C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EA"/>
    <w:rsid w:val="00421647"/>
    <w:rsid w:val="004C12DB"/>
    <w:rsid w:val="006B44EA"/>
    <w:rsid w:val="00A878C9"/>
    <w:rsid w:val="00AE1C20"/>
    <w:rsid w:val="00AF412D"/>
    <w:rsid w:val="00E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4B4C"/>
  <w15:chartTrackingRefBased/>
  <w15:docId w15:val="{0072B07D-2C65-475A-B2A2-8866E36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pakarkliene</dc:creator>
  <cp:keywords/>
  <dc:description/>
  <cp:lastModifiedBy>Gargzdu Muzikos mokykla</cp:lastModifiedBy>
  <cp:revision>2</cp:revision>
  <dcterms:created xsi:type="dcterms:W3CDTF">2024-11-19T13:10:00Z</dcterms:created>
  <dcterms:modified xsi:type="dcterms:W3CDTF">2024-11-19T13:10:00Z</dcterms:modified>
</cp:coreProperties>
</file>